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C4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 2</w:t>
      </w:r>
      <w:bookmarkStart w:id="0" w:name="_GoBack"/>
      <w:bookmarkEnd w:id="0"/>
    </w:p>
    <w:p w14:paraId="4974B3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2" w:beforeLines="100" w:after="312" w:afterLines="100" w:line="560" w:lineRule="exact"/>
        <w:ind w:left="0"/>
        <w:jc w:val="center"/>
        <w:textAlignment w:val="auto"/>
        <w:rPr>
          <w:rFonts w:ascii="方正小标宋_GBK" w:hAnsi="方正小标宋_GBK" w:eastAsia="方正小标宋_GBK" w:cs="方正小标宋_GBK"/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  <w:t>重庆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-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消防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  <w:t>协会团体标准征求意见表</w:t>
      </w:r>
    </w:p>
    <w:tbl>
      <w:tblPr>
        <w:tblStyle w:val="8"/>
        <w:tblW w:w="50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551"/>
        <w:gridCol w:w="1509"/>
        <w:gridCol w:w="1125"/>
        <w:gridCol w:w="3376"/>
      </w:tblGrid>
      <w:tr w14:paraId="4C946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Align w:val="center"/>
          </w:tcPr>
          <w:p w14:paraId="2241BFFC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4320" w:type="pct"/>
            <w:gridSpan w:val="4"/>
            <w:vAlign w:val="center"/>
          </w:tcPr>
          <w:p w14:paraId="75BD9699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CB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Merge w:val="restart"/>
            <w:vAlign w:val="center"/>
          </w:tcPr>
          <w:p w14:paraId="274B9300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承担</w:t>
            </w:r>
          </w:p>
          <w:p w14:paraId="0D548AA4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起草</w:t>
            </w:r>
          </w:p>
          <w:p w14:paraId="313C7FC9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pacing w:val="-6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6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116A3227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pacing w:val="-6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</w:tc>
        <w:tc>
          <w:tcPr>
            <w:tcW w:w="886" w:type="pct"/>
            <w:vAlign w:val="center"/>
          </w:tcPr>
          <w:p w14:paraId="1235A208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434" w:type="pct"/>
            <w:gridSpan w:val="3"/>
            <w:vAlign w:val="center"/>
          </w:tcPr>
          <w:p w14:paraId="47E1B190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67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Merge w:val="continue"/>
            <w:tcBorders>
              <w:top w:val="nil"/>
            </w:tcBorders>
            <w:vAlign w:val="center"/>
          </w:tcPr>
          <w:p w14:paraId="32805E09">
            <w:pPr>
              <w:autoSpaceDE w:val="0"/>
              <w:autoSpaceDN w:val="0"/>
              <w:jc w:val="center"/>
              <w:rPr>
                <w:rFonts w:ascii="仿宋" w:hAnsi="仿宋" w:eastAsia="仿宋"/>
                <w:color w:val="000000" w:themeColor="text1"/>
                <w:kern w:val="0"/>
                <w:sz w:val="2"/>
                <w:szCs w:val="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pct"/>
            <w:vAlign w:val="center"/>
          </w:tcPr>
          <w:p w14:paraId="07E054B7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4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62" w:type="pct"/>
            <w:vAlign w:val="center"/>
          </w:tcPr>
          <w:p w14:paraId="72BB91BA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pct"/>
            <w:vAlign w:val="center"/>
          </w:tcPr>
          <w:p w14:paraId="453C2B00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4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联系电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1929" w:type="pct"/>
            <w:vAlign w:val="center"/>
          </w:tcPr>
          <w:p w14:paraId="045E6891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13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Merge w:val="continue"/>
            <w:tcBorders>
              <w:top w:val="nil"/>
            </w:tcBorders>
            <w:vAlign w:val="center"/>
          </w:tcPr>
          <w:p w14:paraId="2BE18861">
            <w:pPr>
              <w:autoSpaceDE w:val="0"/>
              <w:autoSpaceDN w:val="0"/>
              <w:jc w:val="center"/>
              <w:rPr>
                <w:rFonts w:ascii="仿宋" w:hAnsi="仿宋" w:eastAsia="仿宋"/>
                <w:color w:val="000000" w:themeColor="text1"/>
                <w:kern w:val="0"/>
                <w:sz w:val="2"/>
                <w:szCs w:val="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pct"/>
            <w:vAlign w:val="center"/>
          </w:tcPr>
          <w:p w14:paraId="3C65E8A7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434" w:type="pct"/>
            <w:gridSpan w:val="3"/>
            <w:vAlign w:val="center"/>
          </w:tcPr>
          <w:p w14:paraId="4B41B7B6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40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Merge w:val="restart"/>
            <w:vAlign w:val="center"/>
          </w:tcPr>
          <w:p w14:paraId="1F309AA5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pacing w:val="-3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提意见单</w:t>
            </w:r>
            <w:r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位或专家</w:t>
            </w:r>
          </w:p>
          <w:p w14:paraId="7175329C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pacing w:val="-3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</w:tc>
        <w:tc>
          <w:tcPr>
            <w:tcW w:w="886" w:type="pct"/>
            <w:vAlign w:val="center"/>
          </w:tcPr>
          <w:p w14:paraId="45E1466A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434" w:type="pct"/>
            <w:gridSpan w:val="3"/>
            <w:vAlign w:val="center"/>
          </w:tcPr>
          <w:p w14:paraId="3AA4B90B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FF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Merge w:val="continue"/>
            <w:tcBorders>
              <w:top w:val="nil"/>
            </w:tcBorders>
            <w:vAlign w:val="center"/>
          </w:tcPr>
          <w:p w14:paraId="6FD8C3E0">
            <w:pPr>
              <w:autoSpaceDE w:val="0"/>
              <w:autoSpaceDN w:val="0"/>
              <w:jc w:val="center"/>
              <w:rPr>
                <w:rFonts w:ascii="仿宋" w:hAnsi="仿宋" w:eastAsia="仿宋"/>
                <w:color w:val="000000" w:themeColor="text1"/>
                <w:kern w:val="0"/>
                <w:sz w:val="2"/>
                <w:szCs w:val="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pct"/>
            <w:vAlign w:val="center"/>
          </w:tcPr>
          <w:p w14:paraId="7A3A5DA6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862" w:type="pct"/>
            <w:vAlign w:val="center"/>
          </w:tcPr>
          <w:p w14:paraId="1AEE221F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pct"/>
            <w:vAlign w:val="center"/>
          </w:tcPr>
          <w:p w14:paraId="50085E63">
            <w:pPr>
              <w:pStyle w:val="7"/>
              <w:rPr>
                <w:rFonts w:ascii="仿宋" w:hAnsi="仿宋" w:eastAsia="仿宋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29" w:type="pct"/>
            <w:vAlign w:val="center"/>
          </w:tcPr>
          <w:p w14:paraId="2F9D0CD1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3A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Merge w:val="continue"/>
            <w:tcBorders>
              <w:top w:val="nil"/>
            </w:tcBorders>
            <w:vAlign w:val="center"/>
          </w:tcPr>
          <w:p w14:paraId="4DDB6512">
            <w:pPr>
              <w:autoSpaceDE w:val="0"/>
              <w:autoSpaceDN w:val="0"/>
              <w:jc w:val="center"/>
              <w:rPr>
                <w:rFonts w:ascii="仿宋" w:hAnsi="仿宋" w:eastAsia="仿宋"/>
                <w:color w:val="000000" w:themeColor="text1"/>
                <w:kern w:val="0"/>
                <w:sz w:val="2"/>
                <w:szCs w:val="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pct"/>
            <w:vAlign w:val="center"/>
          </w:tcPr>
          <w:p w14:paraId="06D04B05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434" w:type="pct"/>
            <w:gridSpan w:val="3"/>
            <w:vAlign w:val="center"/>
          </w:tcPr>
          <w:p w14:paraId="5792E910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56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Merge w:val="continue"/>
            <w:tcBorders>
              <w:top w:val="nil"/>
            </w:tcBorders>
            <w:vAlign w:val="center"/>
          </w:tcPr>
          <w:p w14:paraId="185DE8D6">
            <w:pPr>
              <w:autoSpaceDE w:val="0"/>
              <w:autoSpaceDN w:val="0"/>
              <w:jc w:val="center"/>
              <w:rPr>
                <w:rFonts w:ascii="仿宋" w:hAnsi="仿宋" w:eastAsia="仿宋"/>
                <w:color w:val="000000" w:themeColor="text1"/>
                <w:kern w:val="0"/>
                <w:sz w:val="2"/>
                <w:szCs w:val="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pct"/>
            <w:vAlign w:val="center"/>
          </w:tcPr>
          <w:p w14:paraId="7111AEA3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434" w:type="pct"/>
            <w:gridSpan w:val="3"/>
            <w:vAlign w:val="center"/>
          </w:tcPr>
          <w:p w14:paraId="324FD4BE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AA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tcBorders>
              <w:top w:val="nil"/>
            </w:tcBorders>
            <w:vAlign w:val="center"/>
          </w:tcPr>
          <w:p w14:paraId="341EA735">
            <w:pPr>
              <w:pStyle w:val="7"/>
              <w:jc w:val="center"/>
              <w:rPr>
                <w:rFonts w:ascii="仿宋" w:hAnsi="仿宋" w:eastAsia="仿宋"/>
                <w:color w:val="000000" w:themeColor="text1"/>
                <w:sz w:val="2"/>
                <w:szCs w:val="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函审意见</w:t>
            </w:r>
          </w:p>
        </w:tc>
        <w:tc>
          <w:tcPr>
            <w:tcW w:w="4320" w:type="pct"/>
            <w:gridSpan w:val="4"/>
            <w:vAlign w:val="center"/>
          </w:tcPr>
          <w:p w14:paraId="69788E95">
            <w:pPr>
              <w:pStyle w:val="7"/>
              <w:rPr>
                <w:rFonts w:hint="eastAsia" w:ascii="仿宋" w:hAnsi="仿宋" w:eastAsia="仿宋"/>
                <w:color w:val="000000" w:themeColor="text1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pacing w:val="-1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□赞成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pacing w:val="-1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:spacing w:val="-1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赞成（有意见）</w:t>
            </w:r>
            <w:r>
              <w:rPr>
                <w:rFonts w:hint="eastAsia" w:ascii="仿宋" w:hAnsi="仿宋" w:eastAsia="仿宋"/>
                <w:color w:val="000000" w:themeColor="text1"/>
                <w:spacing w:val="-1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pacing w:val="-1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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:spacing w:val="-1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弃权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pacing w:val="-1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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□不赞成</w:t>
            </w:r>
          </w:p>
        </w:tc>
      </w:tr>
      <w:tr w14:paraId="6AF55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Align w:val="center"/>
          </w:tcPr>
          <w:p w14:paraId="11B1A74D">
            <w:pPr>
              <w:pStyle w:val="7"/>
              <w:jc w:val="center"/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条文编号</w:t>
            </w:r>
          </w:p>
        </w:tc>
        <w:tc>
          <w:tcPr>
            <w:tcW w:w="4320" w:type="pct"/>
            <w:gridSpan w:val="4"/>
            <w:vAlign w:val="center"/>
          </w:tcPr>
          <w:p w14:paraId="107EBBC5">
            <w:pPr>
              <w:pStyle w:val="7"/>
              <w:jc w:val="center"/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3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具体的修改意见和建议及其理由/资料。</w:t>
            </w:r>
          </w:p>
        </w:tc>
      </w:tr>
      <w:tr w14:paraId="74F1D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Align w:val="center"/>
          </w:tcPr>
          <w:p w14:paraId="05C68AEF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pct"/>
            <w:gridSpan w:val="4"/>
            <w:vAlign w:val="center"/>
          </w:tcPr>
          <w:p w14:paraId="1F91D607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1C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Align w:val="center"/>
          </w:tcPr>
          <w:p w14:paraId="1D416EC1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pct"/>
            <w:gridSpan w:val="4"/>
            <w:vAlign w:val="center"/>
          </w:tcPr>
          <w:p w14:paraId="4B51EDC6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8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Align w:val="center"/>
          </w:tcPr>
          <w:p w14:paraId="15E15D6C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pct"/>
            <w:gridSpan w:val="4"/>
            <w:vAlign w:val="center"/>
          </w:tcPr>
          <w:p w14:paraId="6CFE2E68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AE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Align w:val="center"/>
          </w:tcPr>
          <w:p w14:paraId="163675F6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pct"/>
            <w:gridSpan w:val="4"/>
            <w:vAlign w:val="center"/>
          </w:tcPr>
          <w:p w14:paraId="2F0B3F39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19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Align w:val="center"/>
          </w:tcPr>
          <w:p w14:paraId="11DBFBF4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pct"/>
            <w:gridSpan w:val="4"/>
            <w:vAlign w:val="center"/>
          </w:tcPr>
          <w:p w14:paraId="1ABA0B1E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4E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9" w:type="pct"/>
            <w:vAlign w:val="center"/>
          </w:tcPr>
          <w:p w14:paraId="0EA07371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pct"/>
            <w:gridSpan w:val="4"/>
            <w:vAlign w:val="center"/>
          </w:tcPr>
          <w:p w14:paraId="4F411ACF">
            <w:pPr>
              <w:pStyle w:val="7"/>
              <w:rPr>
                <w:rFonts w:ascii="仿宋" w:hAnsi="仿宋" w:eastAsia="仿宋"/>
                <w:color w:val="000000" w:themeColor="text1"/>
                <w:sz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201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注：1. 本表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不够请另附页</w:t>
      </w:r>
      <w:r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8934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</w:pP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对于比较重大的意见，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请附上</w:t>
      </w:r>
      <w:r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相关的说明论据。</w:t>
      </w:r>
    </w:p>
    <w:sectPr>
      <w:footerReference r:id="rId3" w:type="default"/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F1D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CFC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7CFC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B0575"/>
    <w:rsid w:val="00B7059A"/>
    <w:rsid w:val="00E74001"/>
    <w:rsid w:val="020E2166"/>
    <w:rsid w:val="02482ED3"/>
    <w:rsid w:val="03404FFB"/>
    <w:rsid w:val="035159DB"/>
    <w:rsid w:val="0359450E"/>
    <w:rsid w:val="039E1353"/>
    <w:rsid w:val="04650F95"/>
    <w:rsid w:val="048D0FE0"/>
    <w:rsid w:val="04970807"/>
    <w:rsid w:val="04BE627E"/>
    <w:rsid w:val="05091BEE"/>
    <w:rsid w:val="05267AE0"/>
    <w:rsid w:val="053A1A53"/>
    <w:rsid w:val="060061B8"/>
    <w:rsid w:val="064705F6"/>
    <w:rsid w:val="06474844"/>
    <w:rsid w:val="064B0575"/>
    <w:rsid w:val="066B1E24"/>
    <w:rsid w:val="07771E4C"/>
    <w:rsid w:val="07B82E89"/>
    <w:rsid w:val="07C41708"/>
    <w:rsid w:val="08026F29"/>
    <w:rsid w:val="080777D9"/>
    <w:rsid w:val="08563F82"/>
    <w:rsid w:val="08C36255"/>
    <w:rsid w:val="09CF6149"/>
    <w:rsid w:val="0A0E1C5D"/>
    <w:rsid w:val="0A222104"/>
    <w:rsid w:val="0BAF04ED"/>
    <w:rsid w:val="0BBE019A"/>
    <w:rsid w:val="0BD83B6D"/>
    <w:rsid w:val="0C23097A"/>
    <w:rsid w:val="0C354CD6"/>
    <w:rsid w:val="0CBF31A3"/>
    <w:rsid w:val="0CCF4A4C"/>
    <w:rsid w:val="0D4070C2"/>
    <w:rsid w:val="0D862EAE"/>
    <w:rsid w:val="0DA02030"/>
    <w:rsid w:val="0DDF11C5"/>
    <w:rsid w:val="0DE13A1A"/>
    <w:rsid w:val="0E4A6DC7"/>
    <w:rsid w:val="0E7402AC"/>
    <w:rsid w:val="0E7C77CB"/>
    <w:rsid w:val="0EA352D3"/>
    <w:rsid w:val="0F7B62BA"/>
    <w:rsid w:val="1009538B"/>
    <w:rsid w:val="1081659F"/>
    <w:rsid w:val="10C249E3"/>
    <w:rsid w:val="11387D43"/>
    <w:rsid w:val="114555D6"/>
    <w:rsid w:val="11681F12"/>
    <w:rsid w:val="118705DF"/>
    <w:rsid w:val="120A38ED"/>
    <w:rsid w:val="124C0C40"/>
    <w:rsid w:val="127D1554"/>
    <w:rsid w:val="136E3197"/>
    <w:rsid w:val="143B65FB"/>
    <w:rsid w:val="145C5C4D"/>
    <w:rsid w:val="14C71E9D"/>
    <w:rsid w:val="14C8591A"/>
    <w:rsid w:val="14ED2AEF"/>
    <w:rsid w:val="16A6452D"/>
    <w:rsid w:val="17096E20"/>
    <w:rsid w:val="172C01B9"/>
    <w:rsid w:val="180A7D83"/>
    <w:rsid w:val="180F1267"/>
    <w:rsid w:val="1A415390"/>
    <w:rsid w:val="1B553315"/>
    <w:rsid w:val="1C5714A2"/>
    <w:rsid w:val="1CCE6F77"/>
    <w:rsid w:val="1DD62B8F"/>
    <w:rsid w:val="1F36247E"/>
    <w:rsid w:val="1FA77913"/>
    <w:rsid w:val="2023674A"/>
    <w:rsid w:val="20516156"/>
    <w:rsid w:val="20517012"/>
    <w:rsid w:val="20541534"/>
    <w:rsid w:val="20FA70B8"/>
    <w:rsid w:val="218B0C47"/>
    <w:rsid w:val="219969AD"/>
    <w:rsid w:val="21E35E0B"/>
    <w:rsid w:val="22390CD7"/>
    <w:rsid w:val="225255A0"/>
    <w:rsid w:val="22642D3A"/>
    <w:rsid w:val="22911E6F"/>
    <w:rsid w:val="23246327"/>
    <w:rsid w:val="232F3409"/>
    <w:rsid w:val="2345400A"/>
    <w:rsid w:val="2375206B"/>
    <w:rsid w:val="239801B0"/>
    <w:rsid w:val="23BE0D73"/>
    <w:rsid w:val="23CB41C0"/>
    <w:rsid w:val="24676099"/>
    <w:rsid w:val="24944E91"/>
    <w:rsid w:val="249B4E32"/>
    <w:rsid w:val="24CB304A"/>
    <w:rsid w:val="259517E2"/>
    <w:rsid w:val="26F45860"/>
    <w:rsid w:val="27227C15"/>
    <w:rsid w:val="273E73D4"/>
    <w:rsid w:val="279365E2"/>
    <w:rsid w:val="285140BC"/>
    <w:rsid w:val="29046D27"/>
    <w:rsid w:val="29330BB7"/>
    <w:rsid w:val="29A9072F"/>
    <w:rsid w:val="2A0655DC"/>
    <w:rsid w:val="2A2E3CCC"/>
    <w:rsid w:val="2A8278C2"/>
    <w:rsid w:val="2AC22784"/>
    <w:rsid w:val="2AC546A2"/>
    <w:rsid w:val="2B090FF4"/>
    <w:rsid w:val="2B841655"/>
    <w:rsid w:val="2C49483A"/>
    <w:rsid w:val="2C874845"/>
    <w:rsid w:val="2C963BB7"/>
    <w:rsid w:val="2CF27847"/>
    <w:rsid w:val="2D062F15"/>
    <w:rsid w:val="2DC253A7"/>
    <w:rsid w:val="2DE40337"/>
    <w:rsid w:val="2E707A43"/>
    <w:rsid w:val="2E7569AB"/>
    <w:rsid w:val="2EB11825"/>
    <w:rsid w:val="2ECF2DE9"/>
    <w:rsid w:val="2F4C7442"/>
    <w:rsid w:val="2F9837D8"/>
    <w:rsid w:val="2FA65CC8"/>
    <w:rsid w:val="3153701D"/>
    <w:rsid w:val="31B203B5"/>
    <w:rsid w:val="32837C9E"/>
    <w:rsid w:val="338760D2"/>
    <w:rsid w:val="33B87704"/>
    <w:rsid w:val="33F627FC"/>
    <w:rsid w:val="341E386B"/>
    <w:rsid w:val="34204061"/>
    <w:rsid w:val="34F10844"/>
    <w:rsid w:val="3553308C"/>
    <w:rsid w:val="36A33913"/>
    <w:rsid w:val="377545D0"/>
    <w:rsid w:val="37A01BC5"/>
    <w:rsid w:val="384148BC"/>
    <w:rsid w:val="3862057D"/>
    <w:rsid w:val="38D26EE5"/>
    <w:rsid w:val="392238D6"/>
    <w:rsid w:val="398A362B"/>
    <w:rsid w:val="3A06293B"/>
    <w:rsid w:val="3A1E6F21"/>
    <w:rsid w:val="3B57254A"/>
    <w:rsid w:val="3B8D161D"/>
    <w:rsid w:val="3B93595C"/>
    <w:rsid w:val="3BF06749"/>
    <w:rsid w:val="3C6452E3"/>
    <w:rsid w:val="3C7E69A9"/>
    <w:rsid w:val="3CF03028"/>
    <w:rsid w:val="3D1D49D1"/>
    <w:rsid w:val="3D8D6237"/>
    <w:rsid w:val="3D921ECD"/>
    <w:rsid w:val="3DF90C57"/>
    <w:rsid w:val="3E0679F2"/>
    <w:rsid w:val="3E2B5DF2"/>
    <w:rsid w:val="3E86147E"/>
    <w:rsid w:val="3EE43C15"/>
    <w:rsid w:val="3FC14306"/>
    <w:rsid w:val="400B47F6"/>
    <w:rsid w:val="40655FED"/>
    <w:rsid w:val="41270716"/>
    <w:rsid w:val="415E2D2D"/>
    <w:rsid w:val="416C110A"/>
    <w:rsid w:val="41735988"/>
    <w:rsid w:val="41A2161F"/>
    <w:rsid w:val="42351EC4"/>
    <w:rsid w:val="4280347A"/>
    <w:rsid w:val="43293052"/>
    <w:rsid w:val="435F4FFC"/>
    <w:rsid w:val="43C77F6C"/>
    <w:rsid w:val="43DA0DCC"/>
    <w:rsid w:val="443063D9"/>
    <w:rsid w:val="447424A3"/>
    <w:rsid w:val="44AE6CC2"/>
    <w:rsid w:val="45454200"/>
    <w:rsid w:val="45EC2B29"/>
    <w:rsid w:val="46045F08"/>
    <w:rsid w:val="46905B20"/>
    <w:rsid w:val="47C16933"/>
    <w:rsid w:val="48375433"/>
    <w:rsid w:val="48737B3B"/>
    <w:rsid w:val="488E5B6C"/>
    <w:rsid w:val="48B12B43"/>
    <w:rsid w:val="48F5761D"/>
    <w:rsid w:val="4919323E"/>
    <w:rsid w:val="49265F30"/>
    <w:rsid w:val="499C1CF3"/>
    <w:rsid w:val="4A5D5F1F"/>
    <w:rsid w:val="4A8E481C"/>
    <w:rsid w:val="4AAA0101"/>
    <w:rsid w:val="4AF66E6F"/>
    <w:rsid w:val="4BB4673D"/>
    <w:rsid w:val="4C22793F"/>
    <w:rsid w:val="4C4C326B"/>
    <w:rsid w:val="4CBA6A9C"/>
    <w:rsid w:val="4CFE6030"/>
    <w:rsid w:val="4D1D36DF"/>
    <w:rsid w:val="4E800D32"/>
    <w:rsid w:val="4F827A42"/>
    <w:rsid w:val="5048252C"/>
    <w:rsid w:val="50C41A4D"/>
    <w:rsid w:val="50FC466B"/>
    <w:rsid w:val="526B4067"/>
    <w:rsid w:val="5401508F"/>
    <w:rsid w:val="5435780E"/>
    <w:rsid w:val="54745DD9"/>
    <w:rsid w:val="562600D1"/>
    <w:rsid w:val="564926B1"/>
    <w:rsid w:val="56E0359F"/>
    <w:rsid w:val="5BA53F31"/>
    <w:rsid w:val="5C1A5F1D"/>
    <w:rsid w:val="5CA21203"/>
    <w:rsid w:val="5CAF4A5A"/>
    <w:rsid w:val="5D6D06FE"/>
    <w:rsid w:val="5EF901AA"/>
    <w:rsid w:val="5F134A90"/>
    <w:rsid w:val="5F870B3C"/>
    <w:rsid w:val="5FF8247F"/>
    <w:rsid w:val="60472FF8"/>
    <w:rsid w:val="60F866E7"/>
    <w:rsid w:val="62897622"/>
    <w:rsid w:val="62B5183F"/>
    <w:rsid w:val="63AB0BD8"/>
    <w:rsid w:val="64447B54"/>
    <w:rsid w:val="648060E1"/>
    <w:rsid w:val="65564290"/>
    <w:rsid w:val="667732B7"/>
    <w:rsid w:val="66932F2B"/>
    <w:rsid w:val="66CA073E"/>
    <w:rsid w:val="67D07E51"/>
    <w:rsid w:val="683905B7"/>
    <w:rsid w:val="69135D03"/>
    <w:rsid w:val="691D6108"/>
    <w:rsid w:val="69BA2BF8"/>
    <w:rsid w:val="69E27835"/>
    <w:rsid w:val="6A656BA5"/>
    <w:rsid w:val="6A9B60B4"/>
    <w:rsid w:val="6B18279B"/>
    <w:rsid w:val="6B605C9F"/>
    <w:rsid w:val="6C232F9A"/>
    <w:rsid w:val="6C566CFD"/>
    <w:rsid w:val="6C6B1705"/>
    <w:rsid w:val="6C777F88"/>
    <w:rsid w:val="6C7811D1"/>
    <w:rsid w:val="6C8C46F4"/>
    <w:rsid w:val="6CB52A72"/>
    <w:rsid w:val="6CB6402B"/>
    <w:rsid w:val="6CCF4237"/>
    <w:rsid w:val="6CFE56E1"/>
    <w:rsid w:val="6D2251F6"/>
    <w:rsid w:val="6E5956E5"/>
    <w:rsid w:val="6E5B72BA"/>
    <w:rsid w:val="6E9B32C6"/>
    <w:rsid w:val="6E9F1EAF"/>
    <w:rsid w:val="6F455C44"/>
    <w:rsid w:val="6F7F7618"/>
    <w:rsid w:val="6FFE39D2"/>
    <w:rsid w:val="70225AC6"/>
    <w:rsid w:val="70A64AB3"/>
    <w:rsid w:val="70C643A2"/>
    <w:rsid w:val="70F52F81"/>
    <w:rsid w:val="71403DB1"/>
    <w:rsid w:val="71AE7FC4"/>
    <w:rsid w:val="7275282A"/>
    <w:rsid w:val="72D629FE"/>
    <w:rsid w:val="72E726C9"/>
    <w:rsid w:val="73522895"/>
    <w:rsid w:val="73FB5B65"/>
    <w:rsid w:val="74497219"/>
    <w:rsid w:val="744F6B5B"/>
    <w:rsid w:val="74574CC7"/>
    <w:rsid w:val="75161049"/>
    <w:rsid w:val="75B00470"/>
    <w:rsid w:val="75F07728"/>
    <w:rsid w:val="765D0F8A"/>
    <w:rsid w:val="76634FD7"/>
    <w:rsid w:val="76B61BEF"/>
    <w:rsid w:val="77592A1C"/>
    <w:rsid w:val="776975BE"/>
    <w:rsid w:val="77EC5AE8"/>
    <w:rsid w:val="78003AE6"/>
    <w:rsid w:val="7806767D"/>
    <w:rsid w:val="780F4152"/>
    <w:rsid w:val="795E6A04"/>
    <w:rsid w:val="798D72EB"/>
    <w:rsid w:val="79983284"/>
    <w:rsid w:val="79C45BA4"/>
    <w:rsid w:val="79C8733E"/>
    <w:rsid w:val="79E24BB1"/>
    <w:rsid w:val="79E84D91"/>
    <w:rsid w:val="79F105CC"/>
    <w:rsid w:val="7A7539FE"/>
    <w:rsid w:val="7ACD1ED5"/>
    <w:rsid w:val="7DDA11BB"/>
    <w:rsid w:val="7DD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33"/>
    </w:pPr>
    <w:rPr>
      <w:rFonts w:ascii="方正仿宋_GBK" w:hAnsi="方正仿宋_GBK" w:eastAsia="方正仿宋_GBK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</w:rPr>
  </w:style>
  <w:style w:type="table" w:customStyle="1" w:styleId="8">
    <w:name w:val="Table Normal"/>
    <w:semiHidden/>
    <w:unhideWhenUsed/>
    <w:qFormat/>
    <w:uiPriority w:val="2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166</Characters>
  <Lines>0</Lines>
  <Paragraphs>0</Paragraphs>
  <TotalTime>0</TotalTime>
  <ScaleCrop>false</ScaleCrop>
  <LinksUpToDate>false</LinksUpToDate>
  <CharactersWithSpaces>175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2023-11-21T06:40:00Z</dcterms:created>
  <dc:creator>Admin</dc:creator>
  <cp:lastModifiedBy>Lenovo</cp:lastModifiedBy>
  <dcterms:modified xsi:type="dcterms:W3CDTF">2024-11-07T04:14:24Z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10A953FF3E344576B8E606D75AD341C0_13</vt:lpwstr>
  </property>
</Properties>
</file>