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C46BE">
      <w:pPr>
        <w:overflowPunct w:val="0"/>
        <w:snapToGrid w:val="0"/>
        <w:spacing w:line="579" w:lineRule="exact"/>
        <w:jc w:val="left"/>
        <w:rPr>
          <w:rFonts w:hint="eastAsia" w:ascii="方正黑体_GBK" w:hAnsi="Times New Roman" w:eastAsia="方正黑体_GBK"/>
          <w:kern w:val="32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/>
          <w:kern w:val="32"/>
          <w:sz w:val="32"/>
          <w:szCs w:val="32"/>
        </w:rPr>
        <w:t>附件2</w:t>
      </w:r>
    </w:p>
    <w:p w14:paraId="32F2184D">
      <w:pPr>
        <w:overflowPunct w:val="0"/>
        <w:snapToGrid w:val="0"/>
        <w:spacing w:line="579" w:lineRule="exact"/>
        <w:jc w:val="center"/>
        <w:rPr>
          <w:rFonts w:ascii="方正小标宋_GBK" w:hAnsi="Times New Roman" w:eastAsia="方正小标宋_GBK"/>
          <w:kern w:val="32"/>
          <w:sz w:val="44"/>
          <w:szCs w:val="44"/>
        </w:rPr>
      </w:pPr>
      <w:r>
        <w:rPr>
          <w:rFonts w:hint="eastAsia" w:ascii="方正小标宋_GBK" w:hAnsi="Times New Roman" w:eastAsia="方正小标宋_GBK"/>
          <w:kern w:val="32"/>
          <w:sz w:val="44"/>
          <w:szCs w:val="44"/>
        </w:rPr>
        <w:t>重庆消防协会第五届负责人候选名单（14名）</w:t>
      </w:r>
    </w:p>
    <w:p w14:paraId="6BD43A23">
      <w:pPr>
        <w:overflowPunct w:val="0"/>
        <w:snapToGrid w:val="0"/>
        <w:spacing w:line="600" w:lineRule="exact"/>
        <w:jc w:val="center"/>
        <w:rPr>
          <w:rFonts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（2025年7月11日  第四届理事会第八次会议审议通过）（排名不分先后）</w:t>
      </w:r>
    </w:p>
    <w:p w14:paraId="6DF3F860">
      <w:pPr>
        <w:pStyle w:val="2"/>
      </w:pPr>
    </w:p>
    <w:tbl>
      <w:tblPr>
        <w:tblStyle w:val="5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68"/>
        <w:gridCol w:w="1276"/>
        <w:gridCol w:w="4536"/>
        <w:gridCol w:w="3544"/>
        <w:gridCol w:w="2410"/>
      </w:tblGrid>
      <w:tr w14:paraId="4E45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C515">
            <w:pPr>
              <w:overflowPunct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32"/>
                <w:sz w:val="24"/>
              </w:rPr>
            </w:pPr>
            <w:r>
              <w:rPr>
                <w:rFonts w:hint="eastAsia" w:ascii="Times New Roman" w:hAnsi="方正黑体_GBK" w:eastAsia="方正黑体_GBK"/>
                <w:kern w:val="32"/>
                <w:sz w:val="24"/>
              </w:rPr>
              <w:t>序号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8958">
            <w:pPr>
              <w:overflowPunct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32"/>
                <w:sz w:val="24"/>
              </w:rPr>
            </w:pPr>
            <w:r>
              <w:rPr>
                <w:rFonts w:hint="eastAsia" w:ascii="Times New Roman" w:hAnsi="方正黑体_GBK" w:eastAsia="方正黑体_GBK"/>
                <w:kern w:val="32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DDFA">
            <w:pPr>
              <w:overflowPunct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32"/>
                <w:sz w:val="24"/>
              </w:rPr>
            </w:pPr>
            <w:r>
              <w:rPr>
                <w:rFonts w:hint="eastAsia" w:ascii="Times New Roman" w:hAnsi="方正黑体_GBK" w:eastAsia="方正黑体_GBK"/>
                <w:kern w:val="32"/>
                <w:sz w:val="24"/>
              </w:rPr>
              <w:t>是否继任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4C86">
            <w:pPr>
              <w:overflowPunct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32"/>
                <w:sz w:val="24"/>
              </w:rPr>
            </w:pPr>
            <w:r>
              <w:rPr>
                <w:rFonts w:hint="eastAsia" w:ascii="Times New Roman" w:hAnsi="方正黑体_GBK" w:eastAsia="方正黑体_GBK"/>
                <w:kern w:val="32"/>
                <w:sz w:val="24"/>
              </w:rPr>
              <w:t>工作单位及职务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9960">
            <w:pPr>
              <w:overflowPunct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32"/>
                <w:sz w:val="24"/>
              </w:rPr>
            </w:pPr>
            <w:r>
              <w:rPr>
                <w:rFonts w:hint="eastAsia" w:ascii="Times New Roman" w:hAnsi="方正黑体_GBK" w:eastAsia="方正黑体_GBK"/>
                <w:kern w:val="32"/>
                <w:sz w:val="24"/>
              </w:rPr>
              <w:t>地  址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75294CB">
            <w:pPr>
              <w:overflowPunct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32"/>
                <w:sz w:val="24"/>
              </w:rPr>
            </w:pPr>
            <w:r>
              <w:rPr>
                <w:rFonts w:hint="eastAsia" w:ascii="Times New Roman" w:hAnsi="方正黑体_GBK" w:eastAsia="方正黑体_GBK"/>
                <w:kern w:val="32"/>
                <w:sz w:val="24"/>
              </w:rPr>
              <w:t>备  注</w:t>
            </w:r>
          </w:p>
        </w:tc>
      </w:tr>
      <w:tr w14:paraId="621F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BE68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EF32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袁明清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0D6E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3532">
            <w:pPr>
              <w:overflowPunct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重庆市石柱县军休中心（退休），现重庆消防协会副会长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3D99">
            <w:pPr>
              <w:overflowPunct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重庆市渝北区东方王榭44栋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3B0D83">
            <w:pPr>
              <w:overflowPunct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EB2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47AF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8FAC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徐培龙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8F93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A8F9">
            <w:pPr>
              <w:overflowPunct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重庆和航科技股份有限公司总工程师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D06E"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渝北区黄山大道中段55号双鱼座B座5楼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488DC8">
            <w:pPr>
              <w:overflowPunct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2C1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426D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F76A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陈历军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8AB5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172E">
            <w:pPr>
              <w:overflowPunct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重庆市渝北区军休中心（退休），现重庆消防协会副会长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08B8">
            <w:pPr>
              <w:overflowPunct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重庆市渝北区龙塔街道紫康路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号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896C32">
            <w:pPr>
              <w:overflowPunct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81D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8255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E88C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李昌杰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B2FC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5B0E">
            <w:pPr>
              <w:overflowPunct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重庆市渝北区军休中心（退休），现重庆消防协会监事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92F6">
            <w:pPr>
              <w:overflowPunct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重庆市两江新区礼仁街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号悠山香庭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</w:rPr>
              <w:t>栋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10FFD4">
            <w:pPr>
              <w:overflowPunct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F53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C3E6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023F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谢吉宁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3109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7A1A">
            <w:pPr>
              <w:overflowPunct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重庆工业设备安装集团党委副书记、总经理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277F"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重庆市渝北区金开大道</w:t>
            </w:r>
            <w:r>
              <w:rPr>
                <w:rFonts w:ascii="方正仿宋_GBK" w:hAnsi="方正仿宋_GBK" w:eastAsia="方正仿宋_GBK" w:cs="方正仿宋_GBK"/>
                <w:sz w:val="24"/>
              </w:rPr>
              <w:t>345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号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9F0A4F2">
            <w:pPr>
              <w:overflowPunct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034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4002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6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DA36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鲁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9E19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8098">
            <w:pPr>
              <w:overflowPunct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重庆科技大学安全科技与工程学院副院长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6E65"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重庆市沙坪坝区大学城东路20号学城科苑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0577D88">
            <w:pPr>
              <w:overflowPunct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567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F394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7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5CCE">
            <w:pPr>
              <w:overflowPunct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王裕文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5356">
            <w:pPr>
              <w:overflowPunct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097D">
            <w:pPr>
              <w:overflowPunct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重庆锦煌智能控制工程有限公司总工程师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3933">
            <w:pPr>
              <w:overflowPunct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重庆市巴南区融汇江山D区7栋11-1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959FB3E">
            <w:pPr>
              <w:overflowPunct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9F0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6C2B">
            <w:pPr>
              <w:overflowPunct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32"/>
                <w:sz w:val="24"/>
              </w:rPr>
            </w:pPr>
            <w:r>
              <w:rPr>
                <w:rFonts w:hint="eastAsia" w:ascii="Times New Roman" w:hAnsi="方正黑体_GBK" w:eastAsia="方正黑体_GBK"/>
                <w:kern w:val="32"/>
                <w:sz w:val="24"/>
              </w:rPr>
              <w:t>序号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F5ED">
            <w:pPr>
              <w:overflowPunct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32"/>
                <w:sz w:val="24"/>
              </w:rPr>
            </w:pPr>
            <w:r>
              <w:rPr>
                <w:rFonts w:hint="eastAsia" w:ascii="Times New Roman" w:hAnsi="方正黑体_GBK" w:eastAsia="方正黑体_GBK"/>
                <w:kern w:val="32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B356">
            <w:pPr>
              <w:overflowPunct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32"/>
                <w:sz w:val="24"/>
              </w:rPr>
            </w:pPr>
            <w:r>
              <w:rPr>
                <w:rFonts w:hint="eastAsia" w:ascii="Times New Roman" w:hAnsi="方正黑体_GBK" w:eastAsia="方正黑体_GBK"/>
                <w:kern w:val="32"/>
                <w:sz w:val="24"/>
              </w:rPr>
              <w:t>是否继任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EDA4">
            <w:pPr>
              <w:overflowPunct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32"/>
                <w:sz w:val="24"/>
              </w:rPr>
            </w:pPr>
            <w:r>
              <w:rPr>
                <w:rFonts w:hint="eastAsia" w:ascii="Times New Roman" w:hAnsi="方正黑体_GBK" w:eastAsia="方正黑体_GBK"/>
                <w:kern w:val="32"/>
                <w:sz w:val="24"/>
              </w:rPr>
              <w:t>工作单位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893B">
            <w:pPr>
              <w:overflowPunct w:val="0"/>
              <w:snapToGrid w:val="0"/>
              <w:spacing w:line="240" w:lineRule="exact"/>
              <w:jc w:val="center"/>
              <w:rPr>
                <w:rFonts w:ascii="Times New Roman" w:hAnsi="Times New Roman" w:eastAsia="方正黑体_GBK"/>
                <w:kern w:val="32"/>
                <w:sz w:val="24"/>
              </w:rPr>
            </w:pPr>
            <w:r>
              <w:rPr>
                <w:rFonts w:hint="eastAsia" w:ascii="Times New Roman" w:hAnsi="方正黑体_GBK" w:eastAsia="方正黑体_GBK"/>
                <w:kern w:val="32"/>
                <w:sz w:val="24"/>
              </w:rPr>
              <w:t>地  址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CD76486">
            <w:pPr>
              <w:overflowPunct w:val="0"/>
              <w:snapToGrid w:val="0"/>
              <w:spacing w:line="300" w:lineRule="exact"/>
              <w:jc w:val="center"/>
              <w:rPr>
                <w:rFonts w:ascii="方正黑体_GBK" w:hAnsi="方正仿宋_GBK" w:eastAsia="方正黑体_GBK" w:cs="方正仿宋_GBK"/>
                <w:kern w:val="0"/>
                <w:sz w:val="24"/>
              </w:rPr>
            </w:pPr>
            <w:r>
              <w:rPr>
                <w:rFonts w:hint="eastAsia" w:ascii="方正黑体_GBK" w:hAnsi="方正仿宋_GBK" w:eastAsia="方正黑体_GBK" w:cs="方正仿宋_GBK"/>
                <w:kern w:val="0"/>
                <w:sz w:val="24"/>
              </w:rPr>
              <w:t>备  注</w:t>
            </w:r>
          </w:p>
        </w:tc>
      </w:tr>
      <w:tr w14:paraId="130F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CC4D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8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1B54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罗建华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673A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8BE4"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重庆尔安机电设备工程有限公司总经理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C644"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重庆市渝北区兴科三路26号3幢4单位6-1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0858F05">
            <w:pPr>
              <w:overflowPunct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D3D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CE30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9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574A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王华平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4586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9E15"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重庆众旺实业有限公司法定代表人、董事长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B78B"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重庆市渝北区龙凼路9号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1817F62">
            <w:pPr>
              <w:overflowPunct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F4B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84A7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10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214C">
            <w:pPr>
              <w:overflowPunct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张晓蓉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77DD">
            <w:pPr>
              <w:overflowPunct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5239">
            <w:pPr>
              <w:overflowPunct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重庆梦洋消防工程有限公司法定代表人、总经理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D8D0">
            <w:pPr>
              <w:overflowPunct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重庆市北部新区金渝大道89号11幢11-1、11-2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DEA6F4">
            <w:pPr>
              <w:overflowPunct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837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9C6F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11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AC0B">
            <w:pPr>
              <w:overflowPunct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邓  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BE4F">
            <w:pPr>
              <w:overflowPunct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AD71">
            <w:pPr>
              <w:overflowPunct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重庆信达可恩集团有限公司董事长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9E76">
            <w:pPr>
              <w:overflowPunct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重庆市南川区三秀路9号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B40C95">
            <w:pPr>
              <w:overflowPunct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29A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6A95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12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36E9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王  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95A1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80B3"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重庆卫民防火知识宣传培训有限责任公司法定代表人、站长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BE41"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重庆市九龙坡区谢家湾黄杨路16号4幢6-4#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DB44F96">
            <w:pPr>
              <w:overflowPunct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7E4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6EFA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13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C7C3">
            <w:pPr>
              <w:overflowPunct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王春旭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5A79">
            <w:pPr>
              <w:overflowPunct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D445">
            <w:pPr>
              <w:overflowPunct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重庆旭博消防工程有限公司法定代表人、项目经理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EFD9">
            <w:pPr>
              <w:overflowPunct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重庆市渝中区联合国际大厦60-12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590C75">
            <w:pPr>
              <w:overflowPunct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3CB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4CB1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14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4543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罗先泽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C06D">
            <w:pPr>
              <w:overflowPunct w:val="0"/>
              <w:snapToGrid w:val="0"/>
              <w:jc w:val="center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32"/>
                <w:sz w:val="24"/>
              </w:rPr>
              <w:t>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C737">
            <w:pPr>
              <w:overflowPunct w:val="0"/>
              <w:snapToGrid w:val="0"/>
              <w:spacing w:line="300" w:lineRule="exac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重庆市渝北区军休中心（退休），现重庆消防协会副秘书长兼办公室主任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3488">
            <w:pPr>
              <w:overflowPunct w:val="0"/>
              <w:snapToGrid w:val="0"/>
              <w:spacing w:line="300" w:lineRule="exact"/>
              <w:rPr>
                <w:rFonts w:ascii="Times New Roman" w:hAnsi="Times New Roman" w:eastAsia="方正仿宋_GBK"/>
                <w:kern w:val="32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重庆市渝北区回兴街道双湖路99号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48F5D5">
            <w:pPr>
              <w:overflowPunct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</w:tbl>
    <w:p w14:paraId="7F06405A">
      <w:pPr>
        <w:overflowPunct w:val="0"/>
        <w:snapToGrid w:val="0"/>
        <w:spacing w:line="579" w:lineRule="exact"/>
        <w:ind w:firstLine="640" w:firstLineChars="200"/>
        <w:rPr>
          <w:rFonts w:ascii="Times New Roman" w:hAnsi="Times New Roman" w:eastAsia="方正仿宋_GBK"/>
          <w:kern w:val="32"/>
          <w:sz w:val="32"/>
          <w:szCs w:val="32"/>
        </w:rPr>
      </w:pPr>
    </w:p>
    <w:p w14:paraId="510165CD">
      <w:pPr>
        <w:overflowPunct w:val="0"/>
        <w:snapToGrid w:val="0"/>
        <w:spacing w:line="579" w:lineRule="exact"/>
        <w:ind w:firstLine="640" w:firstLineChars="200"/>
        <w:rPr>
          <w:rFonts w:ascii="Times New Roman" w:hAnsi="Times New Roman" w:eastAsia="方正仿宋_GBK"/>
          <w:kern w:val="3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007C7">
    <w:pPr>
      <w:pStyle w:val="3"/>
      <w:framePr w:wrap="around" w:vAnchor="text" w:hAnchor="margin" w:xAlign="center" w:y="1"/>
      <w:rPr>
        <w:rStyle w:val="7"/>
        <w:rFonts w:ascii="宋体" w:hAnsi="宋体"/>
        <w:sz w:val="32"/>
        <w:szCs w:val="32"/>
      </w:rPr>
    </w:pPr>
    <w:r>
      <w:rPr>
        <w:rStyle w:val="7"/>
        <w:rFonts w:hint="eastAsia" w:ascii="宋体" w:hAnsi="宋体"/>
        <w:sz w:val="32"/>
        <w:szCs w:val="32"/>
      </w:rPr>
      <w:t xml:space="preserve">— </w:t>
    </w:r>
    <w:r>
      <w:rPr>
        <w:rStyle w:val="7"/>
        <w:rFonts w:ascii="宋体" w:hAnsi="宋体"/>
        <w:sz w:val="32"/>
        <w:szCs w:val="32"/>
      </w:rPr>
      <w:fldChar w:fldCharType="begin"/>
    </w:r>
    <w:r>
      <w:rPr>
        <w:rStyle w:val="7"/>
        <w:rFonts w:ascii="宋体" w:hAnsi="宋体"/>
        <w:sz w:val="32"/>
        <w:szCs w:val="32"/>
      </w:rPr>
      <w:instrText xml:space="preserve">PAGE  </w:instrText>
    </w:r>
    <w:r>
      <w:rPr>
        <w:rStyle w:val="7"/>
        <w:rFonts w:ascii="宋体" w:hAnsi="宋体"/>
        <w:sz w:val="32"/>
        <w:szCs w:val="32"/>
      </w:rPr>
      <w:fldChar w:fldCharType="separate"/>
    </w:r>
    <w:r>
      <w:rPr>
        <w:rStyle w:val="7"/>
        <w:rFonts w:ascii="宋体" w:hAnsi="宋体"/>
        <w:sz w:val="32"/>
        <w:szCs w:val="32"/>
      </w:rPr>
      <w:t>1</w:t>
    </w:r>
    <w:r>
      <w:rPr>
        <w:rStyle w:val="7"/>
        <w:rFonts w:ascii="宋体" w:hAnsi="宋体"/>
        <w:sz w:val="32"/>
        <w:szCs w:val="32"/>
      </w:rPr>
      <w:fldChar w:fldCharType="end"/>
    </w:r>
    <w:r>
      <w:rPr>
        <w:rStyle w:val="7"/>
        <w:rFonts w:hint="eastAsia" w:ascii="宋体" w:hAnsi="宋体"/>
        <w:sz w:val="32"/>
        <w:szCs w:val="32"/>
      </w:rPr>
      <w:t xml:space="preserve"> — 　</w:t>
    </w:r>
  </w:p>
  <w:p w14:paraId="1BE6DE7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1F35F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6DD260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ED"/>
    <w:rsid w:val="0001068F"/>
    <w:rsid w:val="00061B0B"/>
    <w:rsid w:val="00071D19"/>
    <w:rsid w:val="0008771D"/>
    <w:rsid w:val="00100364"/>
    <w:rsid w:val="00173579"/>
    <w:rsid w:val="00181E2E"/>
    <w:rsid w:val="001928B7"/>
    <w:rsid w:val="001C1822"/>
    <w:rsid w:val="001D0351"/>
    <w:rsid w:val="00215B89"/>
    <w:rsid w:val="00242A70"/>
    <w:rsid w:val="00254FE1"/>
    <w:rsid w:val="003743F6"/>
    <w:rsid w:val="003A2F54"/>
    <w:rsid w:val="003C41D9"/>
    <w:rsid w:val="00424954"/>
    <w:rsid w:val="00437573"/>
    <w:rsid w:val="0047474D"/>
    <w:rsid w:val="0049153D"/>
    <w:rsid w:val="004C020D"/>
    <w:rsid w:val="0050788C"/>
    <w:rsid w:val="005C66D1"/>
    <w:rsid w:val="005D6B96"/>
    <w:rsid w:val="00653D61"/>
    <w:rsid w:val="0069366D"/>
    <w:rsid w:val="006A337B"/>
    <w:rsid w:val="006D271E"/>
    <w:rsid w:val="00715F6B"/>
    <w:rsid w:val="00772AD2"/>
    <w:rsid w:val="00777B52"/>
    <w:rsid w:val="007A347E"/>
    <w:rsid w:val="007B094F"/>
    <w:rsid w:val="007E03C4"/>
    <w:rsid w:val="007E2B57"/>
    <w:rsid w:val="007F1BDD"/>
    <w:rsid w:val="00821403"/>
    <w:rsid w:val="008218ED"/>
    <w:rsid w:val="00834031"/>
    <w:rsid w:val="00834462"/>
    <w:rsid w:val="008A5677"/>
    <w:rsid w:val="008B6B26"/>
    <w:rsid w:val="008D0731"/>
    <w:rsid w:val="008E3CD0"/>
    <w:rsid w:val="00A46B55"/>
    <w:rsid w:val="00A93E4B"/>
    <w:rsid w:val="00AA3DBF"/>
    <w:rsid w:val="00AA659A"/>
    <w:rsid w:val="00AC05F1"/>
    <w:rsid w:val="00AE319E"/>
    <w:rsid w:val="00B000DF"/>
    <w:rsid w:val="00B40FCD"/>
    <w:rsid w:val="00B90CAA"/>
    <w:rsid w:val="00BC5469"/>
    <w:rsid w:val="00BF2267"/>
    <w:rsid w:val="00C650DC"/>
    <w:rsid w:val="00CA1251"/>
    <w:rsid w:val="00D10BCA"/>
    <w:rsid w:val="00D20E36"/>
    <w:rsid w:val="00D36014"/>
    <w:rsid w:val="00D47A5D"/>
    <w:rsid w:val="00D51B89"/>
    <w:rsid w:val="00D54733"/>
    <w:rsid w:val="00D8758F"/>
    <w:rsid w:val="00D954B1"/>
    <w:rsid w:val="00DA1E0E"/>
    <w:rsid w:val="00DA53FF"/>
    <w:rsid w:val="00DC1D4C"/>
    <w:rsid w:val="00DF282E"/>
    <w:rsid w:val="00E35784"/>
    <w:rsid w:val="00E36817"/>
    <w:rsid w:val="00E95DE0"/>
    <w:rsid w:val="00EB2896"/>
    <w:rsid w:val="00F161DC"/>
    <w:rsid w:val="00F22D7D"/>
    <w:rsid w:val="68CB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2</Pages>
  <Words>668</Words>
  <Characters>708</Characters>
  <Lines>6</Lines>
  <Paragraphs>1</Paragraphs>
  <TotalTime>16</TotalTime>
  <ScaleCrop>false</ScaleCrop>
  <LinksUpToDate>false</LinksUpToDate>
  <CharactersWithSpaces>728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2025-10-16T02:46:00Z</dcterms:created>
  <dc:creator>微软用户</dc:creator>
  <cp:lastModifiedBy>all the best</cp:lastModifiedBy>
  <cp:lastPrinted>2025-10-16T02:48:00Z</cp:lastPrinted>
  <dcterms:modified xsi:type="dcterms:W3CDTF">2025-12-05T03:13:37Z</dcterms:modified>
  <dc:title>重庆消防协会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5C43BB61248D4CA58FAB8DEED58317B1_13</vt:lpwstr>
  </property>
</Properties>
</file>